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ED0" w:rsidRPr="00A47D42" w:rsidRDefault="00D32ED0">
      <w:pPr>
        <w:rPr>
          <w:lang w:val="en-US"/>
        </w:rPr>
      </w:pPr>
      <w:bookmarkStart w:id="0" w:name="_GoBack"/>
      <w:bookmarkEnd w:id="0"/>
    </w:p>
    <w:tbl>
      <w:tblPr>
        <w:tblW w:w="9128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60"/>
        <w:gridCol w:w="2768"/>
      </w:tblGrid>
      <w:tr w:rsidR="00D32ED0" w:rsidRPr="00A47D42" w:rsidTr="00A1791B">
        <w:trPr>
          <w:trHeight w:val="1886"/>
          <w:tblCellSpacing w:w="0" w:type="dxa"/>
        </w:trPr>
        <w:tc>
          <w:tcPr>
            <w:tcW w:w="6360" w:type="dxa"/>
          </w:tcPr>
          <w:p w:rsidR="00D32ED0" w:rsidRDefault="00D32ED0">
            <w:pPr>
              <w:spacing w:before="100" w:beforeAutospacing="1" w:after="119"/>
              <w:rPr>
                <w:rFonts w:ascii="Franklin Gothic Demi" w:hAnsi="Franklin Gothic Demi"/>
                <w:sz w:val="28"/>
                <w:szCs w:val="28"/>
                <w:lang w:val="en-US"/>
              </w:rPr>
            </w:pPr>
            <w:r w:rsidRPr="00A47D42">
              <w:rPr>
                <w:rFonts w:ascii="Franklin Gothic Demi" w:hAnsi="Franklin Gothic Demi"/>
                <w:sz w:val="44"/>
                <w:szCs w:val="44"/>
                <w:lang w:val="en-US"/>
              </w:rPr>
              <w:t>Application Form</w:t>
            </w:r>
            <w:r w:rsidRPr="00A47D42">
              <w:rPr>
                <w:rFonts w:ascii="Franklin Gothic Demi" w:hAnsi="Franklin Gothic Demi"/>
                <w:sz w:val="44"/>
                <w:szCs w:val="44"/>
                <w:lang w:val="en-US"/>
              </w:rPr>
              <w:br/>
            </w:r>
            <w:r w:rsidRPr="00A47D42">
              <w:rPr>
                <w:rFonts w:ascii="Franklin Gothic Demi" w:hAnsi="Franklin Gothic Demi"/>
                <w:sz w:val="28"/>
                <w:szCs w:val="28"/>
                <w:lang w:val="en-US"/>
              </w:rPr>
              <w:t>Form for submitting research proposals using</w:t>
            </w:r>
            <w:r w:rsidRPr="00A47D42">
              <w:rPr>
                <w:rFonts w:ascii="Franklin Gothic Demi" w:hAnsi="Franklin Gothic Demi"/>
                <w:sz w:val="28"/>
                <w:szCs w:val="28"/>
                <w:lang w:val="en-US"/>
              </w:rPr>
              <w:br/>
            </w:r>
            <w:r w:rsidR="00DC459E" w:rsidRPr="00A47D42">
              <w:rPr>
                <w:rFonts w:ascii="Franklin Gothic Demi" w:hAnsi="Franklin Gothic Demi"/>
                <w:sz w:val="28"/>
                <w:szCs w:val="28"/>
                <w:lang w:val="en-US"/>
              </w:rPr>
              <w:t>data</w:t>
            </w:r>
            <w:r w:rsidR="001057FA" w:rsidRPr="00A47D42">
              <w:rPr>
                <w:rFonts w:ascii="Franklin Gothic Demi" w:hAnsi="Franklin Gothic Demi"/>
                <w:sz w:val="28"/>
                <w:szCs w:val="28"/>
                <w:lang w:val="en-US"/>
              </w:rPr>
              <w:t xml:space="preserve"> or samples</w:t>
            </w:r>
            <w:r w:rsidR="00DC459E" w:rsidRPr="00A47D42">
              <w:rPr>
                <w:rFonts w:ascii="Franklin Gothic Demi" w:hAnsi="Franklin Gothic Demi"/>
                <w:sz w:val="28"/>
                <w:szCs w:val="28"/>
                <w:lang w:val="en-US"/>
              </w:rPr>
              <w:t xml:space="preserve"> of the </w:t>
            </w:r>
            <w:r w:rsidR="00D57D27">
              <w:rPr>
                <w:rFonts w:ascii="Franklin Gothic Demi" w:hAnsi="Franklin Gothic Demi"/>
                <w:sz w:val="28"/>
                <w:szCs w:val="28"/>
                <w:lang w:val="en-US"/>
              </w:rPr>
              <w:t>Amsterdam Cohort Studies</w:t>
            </w:r>
          </w:p>
          <w:p w:rsidR="00C03179" w:rsidRPr="00A47D42" w:rsidRDefault="00C03179">
            <w:pPr>
              <w:spacing w:before="100" w:beforeAutospacing="1" w:after="119"/>
              <w:rPr>
                <w:rFonts w:ascii="Franklin Gothic Demi" w:hAnsi="Franklin Gothic Demi"/>
                <w:sz w:val="28"/>
                <w:szCs w:val="28"/>
                <w:lang w:val="en-US"/>
              </w:rPr>
            </w:pPr>
          </w:p>
        </w:tc>
        <w:tc>
          <w:tcPr>
            <w:tcW w:w="2768" w:type="dxa"/>
          </w:tcPr>
          <w:p w:rsidR="005F0B38" w:rsidRDefault="005F0B38" w:rsidP="001057FA">
            <w:pPr>
              <w:rPr>
                <w:rFonts w:ascii="FranklinAntiquaBQ-Regular" w:hAnsi="FranklinAntiquaBQ-Regular"/>
                <w:sz w:val="16"/>
                <w:szCs w:val="16"/>
                <w:lang w:val="en-US"/>
              </w:rPr>
            </w:pPr>
          </w:p>
          <w:p w:rsidR="00D32ED0" w:rsidRDefault="00A1791B" w:rsidP="001057FA">
            <w:pPr>
              <w:rPr>
                <w:rFonts w:ascii="FranklinAntiquaBQ-Regular" w:hAnsi="FranklinAntiquaBQ-Regular"/>
                <w:sz w:val="16"/>
                <w:szCs w:val="16"/>
                <w:lang w:val="en-US"/>
              </w:rPr>
            </w:pPr>
            <w:r>
              <w:rPr>
                <w:rFonts w:ascii="FranklinAntiquaBQ-Regular" w:hAnsi="FranklinAntiquaBQ-Regular"/>
                <w:sz w:val="16"/>
                <w:szCs w:val="16"/>
                <w:lang w:val="en-US"/>
              </w:rPr>
              <w:t xml:space="preserve">        </w:t>
            </w:r>
            <w:r w:rsidR="00A9487C">
              <w:rPr>
                <w:rFonts w:ascii="FranklinAntiquaBQ-Regular" w:hAnsi="FranklinAntiquaBQ-Regular"/>
                <w:noProof/>
                <w:sz w:val="16"/>
                <w:szCs w:val="16"/>
                <w:lang w:val="nl-NL" w:eastAsia="nl-NL"/>
              </w:rPr>
              <w:drawing>
                <wp:inline distT="0" distB="0" distL="0" distR="0">
                  <wp:extent cx="790575" cy="971550"/>
                  <wp:effectExtent l="19050" t="0" r="9525" b="0"/>
                  <wp:docPr id="1" name="Picture 1" descr="AC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91B" w:rsidRDefault="00A1791B" w:rsidP="001057FA">
            <w:pPr>
              <w:rPr>
                <w:rFonts w:ascii="FranklinAntiquaBQ-Regular" w:hAnsi="FranklinAntiquaBQ-Regular"/>
                <w:sz w:val="16"/>
                <w:szCs w:val="16"/>
                <w:lang w:val="en-US"/>
              </w:rPr>
            </w:pPr>
          </w:p>
          <w:p w:rsidR="00A1791B" w:rsidRDefault="00A1791B" w:rsidP="001057FA">
            <w:pPr>
              <w:rPr>
                <w:rFonts w:ascii="FranklinAntiquaBQ-Regular" w:hAnsi="FranklinAntiquaBQ-Regular"/>
                <w:sz w:val="16"/>
                <w:szCs w:val="16"/>
                <w:lang w:val="en-US"/>
              </w:rPr>
            </w:pPr>
          </w:p>
          <w:p w:rsidR="00A1791B" w:rsidRPr="00A1791B" w:rsidRDefault="00A1791B" w:rsidP="001057FA">
            <w:pPr>
              <w:rPr>
                <w:rFonts w:ascii="FranklinAntiquaBQ-Regular" w:hAnsi="FranklinAntiquaBQ-Regular"/>
                <w:b/>
                <w:sz w:val="16"/>
                <w:szCs w:val="16"/>
                <w:lang w:val="en-US"/>
              </w:rPr>
            </w:pPr>
            <w:r w:rsidRPr="00A1791B">
              <w:rPr>
                <w:rFonts w:ascii="FranklinAntiquaBQ-Regular" w:hAnsi="FranklinAntiquaBQ-Regular"/>
                <w:b/>
                <w:sz w:val="16"/>
                <w:szCs w:val="16"/>
                <w:lang w:val="en-US"/>
              </w:rPr>
              <w:t>Projectnumber:</w:t>
            </w:r>
          </w:p>
          <w:p w:rsidR="00A1791B" w:rsidRDefault="00A1791B" w:rsidP="001057FA">
            <w:pPr>
              <w:rPr>
                <w:rFonts w:ascii="FranklinAntiquaBQ-Regular" w:hAnsi="FranklinAntiquaBQ-Regular"/>
                <w:sz w:val="16"/>
                <w:szCs w:val="16"/>
                <w:lang w:val="en-US"/>
              </w:rPr>
            </w:pPr>
          </w:p>
          <w:p w:rsidR="00A1791B" w:rsidRPr="00A47D42" w:rsidRDefault="00A1791B" w:rsidP="001057FA">
            <w:pPr>
              <w:rPr>
                <w:rFonts w:ascii="FranklinAntiquaBQ-Regular" w:hAnsi="FranklinAntiquaBQ-Regular"/>
                <w:sz w:val="16"/>
                <w:szCs w:val="16"/>
                <w:lang w:val="en-US"/>
              </w:rPr>
            </w:pPr>
          </w:p>
        </w:tc>
      </w:tr>
    </w:tbl>
    <w:p w:rsidR="00D32ED0" w:rsidRPr="00A47D42" w:rsidRDefault="00D32ED0">
      <w:pPr>
        <w:rPr>
          <w:rFonts w:ascii="Franklin Gothic Demi" w:hAnsi="Franklin Gothic Demi"/>
          <w:sz w:val="22"/>
          <w:szCs w:val="22"/>
          <w:lang w:val="en-US"/>
        </w:rPr>
      </w:pPr>
      <w:r w:rsidRPr="00A47D42">
        <w:rPr>
          <w:rFonts w:ascii="Franklin Gothic Demi" w:hAnsi="Franklin Gothic Demi"/>
          <w:sz w:val="22"/>
          <w:szCs w:val="22"/>
          <w:lang w:val="en-US"/>
        </w:rPr>
        <w:t>Instructions</w:t>
      </w:r>
    </w:p>
    <w:p w:rsidR="00D32ED0" w:rsidRPr="00A47D42" w:rsidRDefault="00D32ED0" w:rsidP="00092C60">
      <w:pPr>
        <w:rPr>
          <w:rFonts w:ascii="FranklinAntiquaBQ-Regular" w:hAnsi="FranklinAntiquaBQ-Regular"/>
          <w:spacing w:val="-2"/>
          <w:sz w:val="22"/>
          <w:szCs w:val="22"/>
          <w:lang w:val="en-US"/>
        </w:rPr>
      </w:pPr>
      <w:r w:rsidRPr="00A47D42">
        <w:rPr>
          <w:rFonts w:ascii="FranklinAntiquaBQ-Regular" w:hAnsi="FranklinAntiquaBQ-Regular"/>
          <w:sz w:val="22"/>
          <w:szCs w:val="22"/>
          <w:lang w:val="en-US"/>
        </w:rPr>
        <w:t xml:space="preserve">In order to submit requests for using </w:t>
      </w:r>
      <w:r w:rsidR="00DC459E" w:rsidRPr="00A47D42">
        <w:rPr>
          <w:rFonts w:ascii="FranklinAntiquaBQ-Regular" w:hAnsi="FranklinAntiquaBQ-Regular"/>
          <w:sz w:val="22"/>
          <w:szCs w:val="22"/>
          <w:lang w:val="en-US"/>
        </w:rPr>
        <w:t xml:space="preserve">data </w:t>
      </w:r>
      <w:r w:rsidR="00F77F54" w:rsidRPr="00A47D42">
        <w:rPr>
          <w:rFonts w:ascii="FranklinAntiquaBQ-Regular" w:hAnsi="FranklinAntiquaBQ-Regular"/>
          <w:sz w:val="22"/>
          <w:szCs w:val="22"/>
          <w:lang w:val="en-US"/>
        </w:rPr>
        <w:t xml:space="preserve">or samples of participants of </w:t>
      </w:r>
      <w:r w:rsidR="00DC459E" w:rsidRPr="00A47D42">
        <w:rPr>
          <w:rFonts w:ascii="FranklinAntiquaBQ-Regular" w:hAnsi="FranklinAntiquaBQ-Regular"/>
          <w:sz w:val="22"/>
          <w:szCs w:val="22"/>
          <w:lang w:val="en-US"/>
        </w:rPr>
        <w:t xml:space="preserve">the </w:t>
      </w:r>
      <w:r w:rsidRPr="00A47D42">
        <w:rPr>
          <w:rFonts w:ascii="FranklinAntiquaBQ-Regular" w:hAnsi="FranklinAntiquaBQ-Regular"/>
          <w:sz w:val="22"/>
          <w:szCs w:val="22"/>
          <w:lang w:val="en-US"/>
        </w:rPr>
        <w:t>Amsterdam Cohort Studies</w:t>
      </w:r>
      <w:r w:rsidR="00A2176D" w:rsidRPr="00A47D42">
        <w:rPr>
          <w:rFonts w:ascii="FranklinAntiquaBQ-Regular" w:hAnsi="FranklinAntiquaBQ-Regular"/>
          <w:sz w:val="22"/>
          <w:szCs w:val="22"/>
          <w:lang w:val="en-US"/>
        </w:rPr>
        <w:t xml:space="preserve"> (ACS)</w:t>
      </w:r>
      <w:r w:rsidRPr="00A47D42">
        <w:rPr>
          <w:rFonts w:ascii="FranklinAntiquaBQ-Regular" w:hAnsi="FranklinAntiquaBQ-Regular"/>
          <w:sz w:val="22"/>
          <w:szCs w:val="22"/>
          <w:lang w:val="en-US"/>
        </w:rPr>
        <w:t>, please fill out this application form</w:t>
      </w:r>
      <w:r w:rsidR="004F75B9" w:rsidRPr="00A47D42">
        <w:rPr>
          <w:rFonts w:ascii="FranklinAntiquaBQ-Regular" w:hAnsi="FranklinAntiquaBQ-Regular"/>
          <w:sz w:val="22"/>
          <w:szCs w:val="22"/>
          <w:lang w:val="en-US"/>
        </w:rPr>
        <w:t xml:space="preserve"> </w:t>
      </w:r>
      <w:r w:rsidR="004F75B9" w:rsidRPr="001F6CB9">
        <w:rPr>
          <w:rFonts w:ascii="FranklinAntiquaBQ-Regular" w:hAnsi="FranklinAntiquaBQ-Regular"/>
          <w:sz w:val="22"/>
          <w:szCs w:val="22"/>
          <w:u w:val="single"/>
          <w:lang w:val="en-US"/>
        </w:rPr>
        <w:t xml:space="preserve">in </w:t>
      </w:r>
      <w:r w:rsidR="004F75B9" w:rsidRPr="001F6CB9">
        <w:rPr>
          <w:rFonts w:ascii="FranklinAntiquaBQ-Regular" w:hAnsi="FranklinAntiquaBQ-Regular"/>
          <w:i/>
          <w:iCs/>
          <w:sz w:val="22"/>
          <w:szCs w:val="22"/>
          <w:u w:val="single"/>
          <w:lang w:val="en-US"/>
        </w:rPr>
        <w:t>English</w:t>
      </w:r>
      <w:r w:rsidR="004F75B9" w:rsidRPr="00A47D42">
        <w:rPr>
          <w:rFonts w:ascii="FranklinAntiquaBQ-Regular" w:hAnsi="FranklinAntiquaBQ-Regular"/>
          <w:i/>
          <w:iCs/>
          <w:sz w:val="22"/>
          <w:szCs w:val="22"/>
          <w:lang w:val="en-US"/>
        </w:rPr>
        <w:t>,</w:t>
      </w:r>
      <w:r w:rsidR="004F75B9" w:rsidRPr="00A47D42">
        <w:rPr>
          <w:rFonts w:ascii="FranklinAntiquaBQ-Regular" w:hAnsi="FranklinAntiquaBQ-Regular"/>
          <w:sz w:val="22"/>
          <w:szCs w:val="22"/>
          <w:lang w:val="en-US"/>
        </w:rPr>
        <w:t xml:space="preserve"> unless requested otherwise</w:t>
      </w:r>
      <w:r w:rsidRPr="00A47D42">
        <w:rPr>
          <w:rFonts w:ascii="FranklinAntiquaBQ-Regular" w:hAnsi="FranklinAntiquaBQ-Regular"/>
          <w:sz w:val="22"/>
          <w:szCs w:val="22"/>
          <w:lang w:val="en-US"/>
        </w:rPr>
        <w:t>. You may attach additional material - articles, publications - to support your application. Since all applications will be processed electronically, we ask you to submit applications in Word or PDF format only. Upon completion, the document</w:t>
      </w:r>
      <w:r w:rsidR="00C24E04" w:rsidRPr="00A47D42">
        <w:rPr>
          <w:rFonts w:ascii="FranklinAntiquaBQ-Regular" w:hAnsi="FranklinAntiquaBQ-Regular"/>
          <w:sz w:val="22"/>
          <w:szCs w:val="22"/>
          <w:lang w:val="en-US"/>
        </w:rPr>
        <w:t>s</w:t>
      </w:r>
      <w:r w:rsidRPr="00A47D42">
        <w:rPr>
          <w:rFonts w:ascii="FranklinAntiquaBQ-Regular" w:hAnsi="FranklinAntiquaBQ-Regular"/>
          <w:sz w:val="22"/>
          <w:szCs w:val="22"/>
          <w:lang w:val="en-US"/>
        </w:rPr>
        <w:t xml:space="preserve"> may be returned to </w:t>
      </w:r>
      <w:r w:rsidR="00E04462">
        <w:rPr>
          <w:rFonts w:ascii="FranklinAntiquaBQ-Regular" w:hAnsi="FranklinAntiquaBQ-Regular"/>
          <w:sz w:val="22"/>
          <w:szCs w:val="22"/>
          <w:lang w:val="en-US"/>
        </w:rPr>
        <w:t>Neeltje Kootstra (</w:t>
      </w:r>
      <w:r w:rsidR="001E04C5">
        <w:rPr>
          <w:rFonts w:ascii="FranklinAntiquaBQ-Regular" w:hAnsi="FranklinAntiquaBQ-Regular"/>
          <w:sz w:val="22"/>
          <w:szCs w:val="22"/>
          <w:lang w:val="en-US"/>
        </w:rPr>
        <w:t>n.a.kootstra</w:t>
      </w:r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t>@amc.uva.nl</w:t>
      </w:r>
      <w:r w:rsidR="00E04462">
        <w:rPr>
          <w:rFonts w:ascii="FranklinAntiquaBQ-Regular" w:hAnsi="FranklinAntiquaBQ-Regular"/>
          <w:sz w:val="22"/>
          <w:szCs w:val="22"/>
          <w:lang w:val="en-US"/>
        </w:rPr>
        <w:t>)</w:t>
      </w:r>
      <w:r w:rsidRPr="00092C60">
        <w:rPr>
          <w:rFonts w:ascii="FranklinAntiquaBQ-Regular" w:hAnsi="FranklinAntiquaBQ-Regular"/>
          <w:sz w:val="22"/>
          <w:szCs w:val="22"/>
          <w:lang w:val="en-US"/>
        </w:rPr>
        <w:t>.</w:t>
      </w:r>
      <w:r w:rsidR="00952451" w:rsidRPr="00A47D42">
        <w:rPr>
          <w:rFonts w:ascii="FranklinAntiquaBQ-Regular" w:hAnsi="FranklinAntiquaBQ-Regular"/>
          <w:spacing w:val="-2"/>
          <w:sz w:val="22"/>
          <w:szCs w:val="22"/>
          <w:lang w:val="en-US"/>
        </w:rPr>
        <w:t xml:space="preserve"> I</w:t>
      </w:r>
      <w:r w:rsidRPr="00A47D42">
        <w:rPr>
          <w:rFonts w:ascii="FranklinAntiquaBQ-Regular" w:hAnsi="FranklinAntiquaBQ-Regular"/>
          <w:spacing w:val="-2"/>
          <w:sz w:val="22"/>
          <w:szCs w:val="22"/>
          <w:lang w:val="en-US"/>
        </w:rPr>
        <w:t xml:space="preserve">ts receipt </w:t>
      </w:r>
      <w:r w:rsidR="00952451" w:rsidRPr="00A47D42">
        <w:rPr>
          <w:rFonts w:ascii="FranklinAntiquaBQ-Regular" w:hAnsi="FranklinAntiquaBQ-Regular"/>
          <w:spacing w:val="-2"/>
          <w:sz w:val="22"/>
          <w:szCs w:val="22"/>
          <w:lang w:val="en-US"/>
        </w:rPr>
        <w:t xml:space="preserve">will be acknowledged </w:t>
      </w:r>
      <w:r w:rsidRPr="00A47D42">
        <w:rPr>
          <w:rFonts w:ascii="FranklinAntiquaBQ-Regular" w:hAnsi="FranklinAntiquaBQ-Regular"/>
          <w:spacing w:val="-2"/>
          <w:sz w:val="22"/>
          <w:szCs w:val="22"/>
          <w:lang w:val="en-US"/>
        </w:rPr>
        <w:t xml:space="preserve">within </w:t>
      </w:r>
      <w:r w:rsidR="004B438A" w:rsidRPr="00A47D42">
        <w:rPr>
          <w:rFonts w:ascii="FranklinAntiquaBQ-Regular" w:hAnsi="FranklinAntiquaBQ-Regular"/>
          <w:spacing w:val="-2"/>
          <w:sz w:val="22"/>
          <w:szCs w:val="22"/>
          <w:lang w:val="en-US"/>
        </w:rPr>
        <w:t>three</w:t>
      </w:r>
      <w:r w:rsidRPr="00A47D42">
        <w:rPr>
          <w:rFonts w:ascii="FranklinAntiquaBQ-Regular" w:hAnsi="FranklinAntiquaBQ-Regular"/>
          <w:spacing w:val="-2"/>
          <w:sz w:val="22"/>
          <w:szCs w:val="22"/>
          <w:lang w:val="en-US"/>
        </w:rPr>
        <w:t xml:space="preserve"> working day</w:t>
      </w:r>
      <w:r w:rsidR="00952451" w:rsidRPr="00A47D42">
        <w:rPr>
          <w:rFonts w:ascii="FranklinAntiquaBQ-Regular" w:hAnsi="FranklinAntiquaBQ-Regular"/>
          <w:spacing w:val="-2"/>
          <w:sz w:val="22"/>
          <w:szCs w:val="22"/>
          <w:lang w:val="en-US"/>
        </w:rPr>
        <w:t>s</w:t>
      </w:r>
      <w:r w:rsidRPr="00A47D42">
        <w:rPr>
          <w:rFonts w:ascii="FranklinAntiquaBQ-Regular" w:hAnsi="FranklinAntiquaBQ-Regular"/>
          <w:spacing w:val="-2"/>
          <w:sz w:val="22"/>
          <w:szCs w:val="22"/>
          <w:lang w:val="en-US"/>
        </w:rPr>
        <w:t>.</w:t>
      </w:r>
      <w:r w:rsidR="00332FF4">
        <w:rPr>
          <w:rFonts w:ascii="FranklinAntiquaBQ-Regular" w:hAnsi="FranklinAntiquaBQ-Regular"/>
          <w:spacing w:val="-2"/>
          <w:sz w:val="22"/>
          <w:szCs w:val="22"/>
          <w:lang w:val="en-US"/>
        </w:rPr>
        <w:t xml:space="preserve"> The proposed research should start within 6 months after approval.</w:t>
      </w:r>
    </w:p>
    <w:p w:rsidR="00887748" w:rsidRPr="00A47D42" w:rsidRDefault="00887748" w:rsidP="004F75B9">
      <w:pPr>
        <w:rPr>
          <w:rFonts w:ascii="FranklinAntiquaBQ-Regular" w:hAnsi="FranklinAntiquaBQ-Regular"/>
          <w:spacing w:val="-2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887748" w:rsidRPr="00A47D42" w:rsidTr="00887748">
        <w:trPr>
          <w:tblCellSpacing w:w="0" w:type="dxa"/>
        </w:trPr>
        <w:tc>
          <w:tcPr>
            <w:tcW w:w="9360" w:type="dxa"/>
          </w:tcPr>
          <w:p w:rsidR="00887748" w:rsidRPr="00A47D42" w:rsidRDefault="00887748" w:rsidP="00887748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1.0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</w:r>
            <w:r w:rsidR="00952451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Is the applicant part of the ACS collaboration*: </w:t>
            </w:r>
          </w:p>
        </w:tc>
      </w:tr>
      <w:tr w:rsidR="00887748" w:rsidRPr="00A47D42" w:rsidTr="00887748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887748" w:rsidRPr="00A47D42" w:rsidRDefault="00952451" w:rsidP="00952451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Yes / No (please underline)</w:t>
            </w:r>
          </w:p>
        </w:tc>
      </w:tr>
    </w:tbl>
    <w:p w:rsidR="00D32ED0" w:rsidRPr="00A47D42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D2A12" w:rsidRPr="00A47D42" w:rsidTr="00EE5F7B">
        <w:trPr>
          <w:tblCellSpacing w:w="0" w:type="dxa"/>
        </w:trPr>
        <w:tc>
          <w:tcPr>
            <w:tcW w:w="9360" w:type="dxa"/>
          </w:tcPr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1.1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Title of the research project:</w:t>
            </w:r>
          </w:p>
        </w:tc>
      </w:tr>
      <w:tr w:rsidR="00DD2A12" w:rsidRPr="00A47D42" w:rsidTr="00EE5F7B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</w:p>
        </w:tc>
      </w:tr>
    </w:tbl>
    <w:p w:rsidR="00D32ED0" w:rsidRPr="00A47D42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D2A12" w:rsidRPr="00A47D42" w:rsidTr="00EE5F7B">
        <w:trPr>
          <w:tblCellSpacing w:w="0" w:type="dxa"/>
        </w:trPr>
        <w:tc>
          <w:tcPr>
            <w:tcW w:w="9360" w:type="dxa"/>
          </w:tcPr>
          <w:p w:rsidR="00DD2A12" w:rsidRPr="00A47D42" w:rsidRDefault="00DD2A12" w:rsidP="00DD2A12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1.1.a Is this part of a larger covering project</w:t>
            </w:r>
            <w:r w:rsidR="00A2176D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: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</w:t>
            </w:r>
          </w:p>
        </w:tc>
      </w:tr>
      <w:tr w:rsidR="00DD2A12" w:rsidRPr="00A47D42" w:rsidTr="00EE5F7B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Yes / No</w:t>
            </w:r>
            <w:r w:rsidR="00952451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 xml:space="preserve"> (please underline)</w:t>
            </w:r>
          </w:p>
          <w:p w:rsidR="00DD2A12" w:rsidRPr="00A47D42" w:rsidRDefault="00962144" w:rsidP="00A2176D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When</w:t>
            </w:r>
            <w:r w:rsidR="00DD2A12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yes, title of the larger 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covering </w:t>
            </w:r>
            <w:r w:rsidR="00DD2A12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project</w:t>
            </w:r>
            <w:r w:rsidR="00A2176D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(in Engl</w:t>
            </w:r>
            <w:r w:rsidR="00DD2A12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ish</w:t>
            </w:r>
            <w:r w:rsidR="00A2176D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)</w:t>
            </w:r>
            <w:r w:rsidR="00DD2A12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:</w:t>
            </w:r>
          </w:p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</w:p>
        </w:tc>
      </w:tr>
    </w:tbl>
    <w:p w:rsidR="00DD2A12" w:rsidRPr="00A47D42" w:rsidRDefault="00DD2A12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D2A12" w:rsidRPr="00A47D42" w:rsidTr="00EE5F7B">
        <w:trPr>
          <w:tblCellSpacing w:w="0" w:type="dxa"/>
        </w:trPr>
        <w:tc>
          <w:tcPr>
            <w:tcW w:w="9360" w:type="dxa"/>
          </w:tcPr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1.2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</w:r>
            <w:r w:rsidR="004F75B9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T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itle of the research project in Dutch</w:t>
            </w:r>
            <w:r w:rsidR="004F75B9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(applicable for Dutch applicants only)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:</w:t>
            </w:r>
          </w:p>
        </w:tc>
      </w:tr>
      <w:tr w:rsidR="00DD2A12" w:rsidRPr="00A47D42" w:rsidTr="00EE5F7B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DD2A12" w:rsidRPr="00A47D42" w:rsidRDefault="00DD2A12" w:rsidP="00DD2A12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</w:p>
        </w:tc>
      </w:tr>
    </w:tbl>
    <w:p w:rsidR="00D32ED0" w:rsidRPr="00A47D42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D2A12" w:rsidRPr="00A47D42" w:rsidTr="00EE5F7B">
        <w:trPr>
          <w:tblCellSpacing w:w="0" w:type="dxa"/>
        </w:trPr>
        <w:tc>
          <w:tcPr>
            <w:tcW w:w="9360" w:type="dxa"/>
          </w:tcPr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1.2.a </w:t>
            </w:r>
            <w:r w:rsidR="004F75B9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T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itle of the larger covering project in Dutch</w:t>
            </w:r>
            <w:r w:rsidR="004F75B9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(applicable for Dutch applicants only):</w:t>
            </w:r>
          </w:p>
        </w:tc>
      </w:tr>
      <w:tr w:rsidR="00DD2A12" w:rsidRPr="00A47D42" w:rsidTr="00EE5F7B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</w:p>
        </w:tc>
      </w:tr>
    </w:tbl>
    <w:p w:rsidR="00D32ED0" w:rsidRPr="00A47D42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809DA" w:rsidRPr="00A47D42" w:rsidTr="007809DA">
        <w:trPr>
          <w:tblCellSpacing w:w="0" w:type="dxa"/>
        </w:trPr>
        <w:tc>
          <w:tcPr>
            <w:tcW w:w="9360" w:type="dxa"/>
          </w:tcPr>
          <w:p w:rsidR="007809DA" w:rsidRPr="00A47D42" w:rsidRDefault="007809DA" w:rsidP="007809DA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1.3 Is this study a new application for ACS data</w:t>
            </w:r>
            <w:r w:rsidR="00515314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/bio-materials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:</w:t>
            </w:r>
          </w:p>
        </w:tc>
      </w:tr>
      <w:tr w:rsidR="007809DA" w:rsidRPr="00A47D42" w:rsidTr="007809DA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7809DA" w:rsidRPr="00A47D42" w:rsidRDefault="007809DA" w:rsidP="007809DA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Yes / No (please underline)</w:t>
            </w:r>
          </w:p>
        </w:tc>
      </w:tr>
    </w:tbl>
    <w:p w:rsidR="007809DA" w:rsidRPr="00A47D42" w:rsidRDefault="007809DA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D2A12" w:rsidRPr="00A47D42" w:rsidTr="00EE5F7B">
        <w:trPr>
          <w:tblCellSpacing w:w="0" w:type="dxa"/>
        </w:trPr>
        <w:tc>
          <w:tcPr>
            <w:tcW w:w="9360" w:type="dxa"/>
          </w:tcPr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1.3</w:t>
            </w:r>
            <w:r w:rsidR="007809DA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</w:t>
            </w:r>
            <w:r w:rsidR="00AE633E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When 1.3 is answered with no, </w:t>
            </w:r>
            <w:r w:rsidR="00AE633E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was the previous application to which the current request is a continuation/extension, approved? </w:t>
            </w:r>
          </w:p>
        </w:tc>
      </w:tr>
      <w:tr w:rsidR="00DD2A12" w:rsidRPr="00A47D42" w:rsidTr="00EE5F7B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DD2A12" w:rsidRPr="00A47D42" w:rsidRDefault="00DD2A12" w:rsidP="00DD2A12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Yes / No</w:t>
            </w:r>
            <w:r w:rsidR="00952451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 xml:space="preserve"> (please underline)</w:t>
            </w:r>
          </w:p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When yes,</w:t>
            </w:r>
            <w:r w:rsidR="00EE5F7B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br/>
              <w:t>R</w:t>
            </w:r>
            <w:r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egistration number:</w:t>
            </w:r>
            <w:r w:rsidR="00EE5F7B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br/>
            </w:r>
            <w:r w:rsidR="00D42FAF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Please provide a s</w:t>
            </w:r>
            <w:r w:rsidR="00AE633E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hort progress report (max 200 words)</w:t>
            </w:r>
            <w:r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 xml:space="preserve">: </w:t>
            </w:r>
          </w:p>
        </w:tc>
      </w:tr>
    </w:tbl>
    <w:p w:rsidR="00B41653" w:rsidRPr="00A47D42" w:rsidRDefault="00B41653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D2A12" w:rsidRPr="00A47D42" w:rsidTr="00EE5F7B">
        <w:trPr>
          <w:tblCellSpacing w:w="0" w:type="dxa"/>
        </w:trPr>
        <w:tc>
          <w:tcPr>
            <w:tcW w:w="9360" w:type="dxa"/>
          </w:tcPr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2.1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Summary (max 200 words)</w:t>
            </w:r>
          </w:p>
        </w:tc>
      </w:tr>
      <w:tr w:rsidR="00DD2A12" w:rsidRPr="00A47D42" w:rsidTr="00EE5F7B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DD2A12" w:rsidRPr="00A47D42" w:rsidRDefault="00DD2A12" w:rsidP="00EE5F7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</w:p>
        </w:tc>
      </w:tr>
    </w:tbl>
    <w:p w:rsidR="00DD2A12" w:rsidRPr="00A47D42" w:rsidRDefault="00DD2A12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EE5F7B" w:rsidRPr="00A47D42" w:rsidTr="00EE5F7B">
        <w:trPr>
          <w:tblCellSpacing w:w="0" w:type="dxa"/>
        </w:trPr>
        <w:tc>
          <w:tcPr>
            <w:tcW w:w="9360" w:type="dxa"/>
          </w:tcPr>
          <w:p w:rsidR="00EE5F7B" w:rsidRPr="00A47D42" w:rsidRDefault="00887748" w:rsidP="00EE5F7B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lastRenderedPageBreak/>
              <w:t>2.2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S</w:t>
            </w:r>
            <w:r w:rsidR="00EE5F7B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ummary in Dutch (max 200 words)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(applicable for Dutch applicants only):</w:t>
            </w:r>
          </w:p>
        </w:tc>
      </w:tr>
      <w:tr w:rsidR="00EE5F7B" w:rsidRPr="00A47D42" w:rsidTr="00EE5F7B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EE5F7B" w:rsidRPr="00A47D42" w:rsidRDefault="00EE5F7B" w:rsidP="00EE5F7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</w:p>
        </w:tc>
      </w:tr>
    </w:tbl>
    <w:p w:rsidR="00DD2A12" w:rsidRPr="00A47D42" w:rsidRDefault="00DD2A12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6029E5" w:rsidRPr="00A47D42" w:rsidTr="006029E5">
        <w:trPr>
          <w:tblCellSpacing w:w="0" w:type="dxa"/>
        </w:trPr>
        <w:tc>
          <w:tcPr>
            <w:tcW w:w="9360" w:type="dxa"/>
          </w:tcPr>
          <w:p w:rsidR="006029E5" w:rsidRPr="00A47D42" w:rsidRDefault="006029E5" w:rsidP="002F7432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3.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 xml:space="preserve">Coordinates of the project leader and </w:t>
            </w:r>
            <w:r w:rsidR="00F76505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applicants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. </w:t>
            </w:r>
            <w:r w:rsidR="00981A58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For applicants </w:t>
            </w:r>
            <w:r w:rsidR="002F7432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outside</w:t>
            </w:r>
            <w:r w:rsidR="00981A58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the ACS collaboration: e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nclose a short curriculum vitae of each person</w:t>
            </w:r>
            <w:r w:rsidR="00981A58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3.1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 xml:space="preserve">Project leader (PhD): </w:t>
            </w:r>
          </w:p>
        </w:tc>
      </w:tr>
      <w:tr w:rsidR="006029E5" w:rsidRPr="00A47D42" w:rsidTr="006029E5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Name: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b.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Title: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c.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Position: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d.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Institute: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e.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Department: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f.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Address: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g.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Telephone: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h.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Fax: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i.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E-mail:</w:t>
            </w:r>
          </w:p>
        </w:tc>
      </w:tr>
    </w:tbl>
    <w:p w:rsidR="00D32ED0" w:rsidRPr="00A47D42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6029E5" w:rsidRPr="00A47D42" w:rsidTr="006029E5">
        <w:trPr>
          <w:tblCellSpacing w:w="0" w:type="dxa"/>
        </w:trPr>
        <w:tc>
          <w:tcPr>
            <w:tcW w:w="9360" w:type="dxa"/>
          </w:tcPr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3.2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</w:r>
            <w:r w:rsidR="00F76505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Applicant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(duplicate as necessary in case of more than one </w:t>
            </w:r>
            <w:r w:rsidR="00F76505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applicant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):</w:t>
            </w:r>
          </w:p>
        </w:tc>
      </w:tr>
      <w:tr w:rsidR="006029E5" w:rsidRPr="00A47D42" w:rsidTr="006029E5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Name: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b.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Title: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c.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Position: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d.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Institute: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e.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Department: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f.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Address: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g.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Telephone: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h.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Fax:</w:t>
            </w:r>
          </w:p>
          <w:p w:rsidR="006029E5" w:rsidRPr="00A47D42" w:rsidRDefault="006029E5" w:rsidP="006029E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i.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E-mail:</w:t>
            </w:r>
          </w:p>
        </w:tc>
      </w:tr>
    </w:tbl>
    <w:p w:rsidR="00D32ED0" w:rsidRPr="00A048A8" w:rsidRDefault="00D32ED0">
      <w:pPr>
        <w:rPr>
          <w:rFonts w:ascii="FranklinAntiquaBQ-Regular" w:hAnsi="FranklinAntiquaBQ-Regular"/>
          <w:sz w:val="22"/>
          <w:szCs w:val="22"/>
        </w:rPr>
      </w:pPr>
    </w:p>
    <w:p w:rsidR="00D32ED0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048A8" w:rsidRPr="00A47D42" w:rsidTr="007A176A">
        <w:trPr>
          <w:tblCellSpacing w:w="0" w:type="dxa"/>
        </w:trPr>
        <w:tc>
          <w:tcPr>
            <w:tcW w:w="9360" w:type="dxa"/>
          </w:tcPr>
          <w:p w:rsidR="00A048A8" w:rsidRPr="00A47D42" w:rsidRDefault="00A048A8" w:rsidP="00A048A8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3.</w:t>
            </w: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3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</w: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ACS Principal Investigator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:</w:t>
            </w:r>
          </w:p>
        </w:tc>
      </w:tr>
      <w:tr w:rsidR="00A048A8" w:rsidRPr="00A47D42" w:rsidTr="007A176A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A048A8" w:rsidRPr="00A47D42" w:rsidRDefault="00A048A8" w:rsidP="007A176A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Name:</w:t>
            </w:r>
          </w:p>
          <w:p w:rsidR="00A048A8" w:rsidRPr="00A47D42" w:rsidRDefault="00A048A8" w:rsidP="007A176A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b.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Title:</w:t>
            </w:r>
          </w:p>
          <w:p w:rsidR="00A048A8" w:rsidRPr="00A47D42" w:rsidRDefault="00A048A8" w:rsidP="007A176A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c.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Position:</w:t>
            </w:r>
          </w:p>
          <w:p w:rsidR="00A048A8" w:rsidRPr="00A47D42" w:rsidRDefault="00A048A8" w:rsidP="007A176A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d.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Institute:</w:t>
            </w:r>
          </w:p>
          <w:p w:rsidR="00A048A8" w:rsidRPr="00A47D42" w:rsidRDefault="00A048A8" w:rsidP="007A176A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e.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Department:</w:t>
            </w:r>
          </w:p>
          <w:p w:rsidR="00A048A8" w:rsidRPr="00A47D42" w:rsidRDefault="00A048A8" w:rsidP="007A176A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f.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Address:</w:t>
            </w:r>
          </w:p>
          <w:p w:rsidR="00A048A8" w:rsidRPr="00A47D42" w:rsidRDefault="00A048A8" w:rsidP="007A176A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g.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Telephone:</w:t>
            </w:r>
          </w:p>
          <w:p w:rsidR="00A048A8" w:rsidRPr="00A47D42" w:rsidRDefault="00A048A8" w:rsidP="007A176A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h.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Fax:</w:t>
            </w:r>
          </w:p>
          <w:p w:rsidR="00A048A8" w:rsidRPr="00A47D42" w:rsidRDefault="00A048A8" w:rsidP="007A176A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i.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E-mail:</w:t>
            </w:r>
          </w:p>
        </w:tc>
      </w:tr>
    </w:tbl>
    <w:p w:rsidR="00A048A8" w:rsidRPr="00A048A8" w:rsidRDefault="00A048A8">
      <w:pPr>
        <w:rPr>
          <w:rFonts w:ascii="FranklinAntiquaBQ-Regular" w:hAnsi="FranklinAntiquaBQ-Regular"/>
          <w:sz w:val="22"/>
          <w:szCs w:val="22"/>
        </w:rPr>
      </w:pPr>
    </w:p>
    <w:p w:rsidR="00A048A8" w:rsidRPr="00A47D42" w:rsidRDefault="00A048A8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23C2E" w:rsidRPr="00A47D42" w:rsidTr="00226C5E">
        <w:trPr>
          <w:tblCellSpacing w:w="0" w:type="dxa"/>
        </w:trPr>
        <w:tc>
          <w:tcPr>
            <w:tcW w:w="9360" w:type="dxa"/>
          </w:tcPr>
          <w:p w:rsidR="00815EA8" w:rsidRPr="00A47D42" w:rsidRDefault="00D23C2E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4.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Description of the proposed research</w:t>
            </w:r>
            <w:r w:rsidR="00815EA8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(max 1 page)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, including</w:t>
            </w:r>
            <w:r w:rsidR="00815EA8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:</w:t>
            </w:r>
          </w:p>
          <w:p w:rsidR="00AA6175" w:rsidRDefault="00815EA8" w:rsidP="00AA617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a.</w:t>
            </w:r>
            <w:r w:rsidR="00D23C2E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Research questions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  <w:t xml:space="preserve">b. </w:t>
            </w:r>
            <w:r w:rsidR="00D23C2E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Background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(including</w:t>
            </w:r>
            <w:r w:rsidR="00D23C2E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l</w:t>
            </w:r>
            <w:r w:rsidR="00D23C2E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iterature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)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</w:r>
            <w:r w:rsidR="006462EF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c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. </w:t>
            </w:r>
            <w:r w:rsidR="00D23C2E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Additional value</w:t>
            </w:r>
            <w:r w:rsidR="006462EF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  <w:t>d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. </w:t>
            </w:r>
            <w:r w:rsidR="00D23C2E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Implications of the proposed research</w:t>
            </w:r>
          </w:p>
          <w:p w:rsidR="00D23C2E" w:rsidRPr="00A47D42" w:rsidRDefault="00AA6175" w:rsidP="00AA6175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9F38A9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e. Collaborations (indicate if companies or foreign research labs are involved and what their role in the proposal is)</w:t>
            </w:r>
            <w:r w:rsidR="00D23C2E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</w:t>
            </w:r>
          </w:p>
        </w:tc>
      </w:tr>
      <w:tr w:rsidR="00D23C2E" w:rsidRPr="00A47D42" w:rsidTr="00D23C2E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D23C2E" w:rsidRPr="00A47D42" w:rsidRDefault="00D23C2E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</w:p>
        </w:tc>
      </w:tr>
    </w:tbl>
    <w:p w:rsidR="00D32ED0" w:rsidRPr="00A47D42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23C2E" w:rsidRPr="00A47D42" w:rsidTr="00226C5E">
        <w:trPr>
          <w:tblCellSpacing w:w="0" w:type="dxa"/>
        </w:trPr>
        <w:tc>
          <w:tcPr>
            <w:tcW w:w="9360" w:type="dxa"/>
          </w:tcPr>
          <w:p w:rsidR="00D35CBF" w:rsidRPr="00A47D42" w:rsidRDefault="00D23C2E" w:rsidP="00226C5E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5.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 xml:space="preserve">Design and planning of the proposed research </w:t>
            </w:r>
            <w:r w:rsidR="00D35CBF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(max 1 page), </w:t>
            </w:r>
            <w:r w:rsidR="00815EA8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including</w:t>
            </w:r>
            <w:r w:rsidR="00D35CBF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:</w:t>
            </w:r>
          </w:p>
          <w:p w:rsidR="00332FF4" w:rsidRDefault="00D35CBF" w:rsidP="00332FF4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a. </w:t>
            </w:r>
            <w:r w:rsidR="00332FF4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planned start and end date of proposed research </w:t>
            </w:r>
          </w:p>
          <w:p w:rsidR="00D23C2E" w:rsidRPr="00A47D42" w:rsidRDefault="00332FF4" w:rsidP="00332FF4">
            <w:pPr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b. </w:t>
            </w:r>
            <w:r w:rsidR="00815EA8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sample size</w:t>
            </w: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  <w:t>c. laboratory methods</w:t>
            </w: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  <w:t>d</w:t>
            </w:r>
            <w:r w:rsidR="00981A58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. statistical methods</w:t>
            </w:r>
            <w:r w:rsidR="00815EA8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</w:t>
            </w:r>
          </w:p>
        </w:tc>
      </w:tr>
      <w:tr w:rsidR="00D23C2E" w:rsidRPr="00A47D42" w:rsidTr="00226C5E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D23C2E" w:rsidRPr="00A47D42" w:rsidRDefault="00D23C2E" w:rsidP="00226C5E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</w:p>
        </w:tc>
      </w:tr>
    </w:tbl>
    <w:p w:rsidR="00D23C2E" w:rsidRPr="00A47D42" w:rsidRDefault="00D23C2E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23C2E" w:rsidRPr="00A47D42" w:rsidTr="00226C5E">
        <w:trPr>
          <w:tblCellSpacing w:w="0" w:type="dxa"/>
        </w:trPr>
        <w:tc>
          <w:tcPr>
            <w:tcW w:w="9360" w:type="dxa"/>
          </w:tcPr>
          <w:p w:rsidR="00D23C2E" w:rsidRPr="00A47D42" w:rsidRDefault="00D23C2E" w:rsidP="008F439A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lastRenderedPageBreak/>
              <w:t>6.</w:t>
            </w:r>
            <w:r w:rsidR="008F439A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Description of requested electronic ACS data</w:t>
            </w:r>
          </w:p>
          <w:p w:rsidR="00E82C66" w:rsidRPr="00A47D42" w:rsidRDefault="00D23C2E" w:rsidP="00097D92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a. selection of </w:t>
            </w:r>
            <w:r w:rsidR="00726146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ACS 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participants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  <w:t>b. selection of date of visits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  <w:t>c. description of epidemiological outcomes/variables of interest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  <w:t>d. biomedical outcomes/variables</w:t>
            </w:r>
          </w:p>
          <w:p w:rsidR="00CF7CC3" w:rsidRPr="00A47D42" w:rsidRDefault="00CF7CC3" w:rsidP="00E82C66">
            <w:pPr>
              <w:spacing w:before="100" w:beforeAutospacing="1" w:after="119"/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In an addendum, a list should be provided of all requested variables.</w:t>
            </w:r>
          </w:p>
          <w:p w:rsidR="00D23C2E" w:rsidRPr="00A47D42" w:rsidRDefault="00D23C2E" w:rsidP="00CF7CC3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See </w:t>
            </w:r>
            <w:hyperlink r:id="rId7" w:history="1">
              <w:r w:rsidRPr="00A47D42">
                <w:rPr>
                  <w:rStyle w:val="Hyperlink"/>
                  <w:rFonts w:ascii="FranklinAntiquaBQ-Regular" w:hAnsi="FranklinAntiquaBQ-Regular"/>
                  <w:iCs/>
                  <w:sz w:val="22"/>
                  <w:szCs w:val="22"/>
                  <w:lang w:val="en-US"/>
                </w:rPr>
                <w:t>www.amsterdamcohortstudies.org</w:t>
              </w:r>
            </w:hyperlink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 for description</w:t>
            </w:r>
            <w:r w:rsidR="00CF7CC3"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s</w:t>
            </w: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 of specific fields/variables that hold information on the longitudinally obtained epidemiological, social-scientific and biomedical information of the participants of the ACS over the past 20 years of follow-up. Also available are pull down menus per group of data (i.e. </w:t>
            </w:r>
            <w:r w:rsidR="00CF7CC3"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databases and </w:t>
            </w: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tables).</w:t>
            </w:r>
          </w:p>
        </w:tc>
      </w:tr>
      <w:tr w:rsidR="00D23C2E" w:rsidRPr="00A47D42" w:rsidTr="00226C5E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D23C2E" w:rsidRPr="00A47D42" w:rsidRDefault="00D23C2E" w:rsidP="00226C5E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</w:p>
        </w:tc>
      </w:tr>
    </w:tbl>
    <w:p w:rsidR="00D32ED0" w:rsidRPr="00A47D42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E82C66" w:rsidRPr="00A47D42" w:rsidTr="00E82C66">
        <w:trPr>
          <w:tblCellSpacing w:w="0" w:type="dxa"/>
        </w:trPr>
        <w:tc>
          <w:tcPr>
            <w:tcW w:w="9360" w:type="dxa"/>
          </w:tcPr>
          <w:p w:rsidR="00E82C66" w:rsidRPr="00A47D42" w:rsidRDefault="00E82C66" w:rsidP="00E82C66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6.</w:t>
            </w:r>
            <w:r w:rsidR="008F439A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2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Is (stored) patient's material (i.e. plasma/serum) requested:</w:t>
            </w:r>
          </w:p>
        </w:tc>
      </w:tr>
      <w:tr w:rsidR="00E82C66" w:rsidRPr="00A47D42" w:rsidTr="00E82C66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844F3A" w:rsidRPr="00844F3A" w:rsidRDefault="00E82C66" w:rsidP="00E82C66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Yes / No</w:t>
            </w:r>
            <w:r w:rsidR="00952451"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 </w:t>
            </w:r>
            <w:r w:rsidR="00952451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(please underline)</w:t>
            </w:r>
          </w:p>
          <w:p w:rsidR="00E82C66" w:rsidRPr="00A47D42" w:rsidRDefault="00E82C66" w:rsidP="00E82C66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When </w:t>
            </w:r>
            <w:r w:rsid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answered </w:t>
            </w:r>
            <w:r w:rsidR="00962144"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y</w:t>
            </w: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es and the applicant is part of the ACS collaboration, also fill out Application_Form ACS samples.xls</w:t>
            </w:r>
          </w:p>
          <w:p w:rsidR="00B13D8E" w:rsidRPr="00A47D42" w:rsidRDefault="00F70317" w:rsidP="00E82C66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When </w:t>
            </w:r>
            <w:r w:rsid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answered </w:t>
            </w: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yes and the applicant is not part of the ACS collaboration, the Application_Form ACS samples.xls </w:t>
            </w:r>
            <w:r w:rsidR="00CF7CC3"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has to</w:t>
            </w: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 be filled out after approval of the data</w:t>
            </w:r>
            <w:r w:rsidR="000E5BC5" w:rsidRPr="000E5BC5">
              <w:rPr>
                <w:rFonts w:ascii="FranklinAntiquaBQ-Regular" w:hAnsi="FranklinAntiquaBQ-Regular"/>
                <w:sz w:val="22"/>
                <w:szCs w:val="22"/>
                <w:lang w:val="en-US"/>
              </w:rPr>
              <w:t>/bio-materials</w:t>
            </w: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 request.</w:t>
            </w:r>
          </w:p>
          <w:p w:rsidR="007F403B" w:rsidRDefault="00B13D8E" w:rsidP="007F403B">
            <w:pPr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a. if at any requested visit final amounts of cells or serum are concerned, please add a</w:t>
            </w:r>
            <w:r w:rsidR="00FD3071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n identifiable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list with the availability of cells/serum before and after the visit date requested</w:t>
            </w:r>
            <w:r w:rsidR="00F70317"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  </w:t>
            </w:r>
          </w:p>
          <w:p w:rsidR="007F403B" w:rsidRDefault="007F403B" w:rsidP="007F403B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7F403B">
              <w:rPr>
                <w:rFonts w:ascii="FranklinAntiquaBQ-Regular" w:hAnsi="FranklinAntiquaBQ-Regular"/>
                <w:i/>
                <w:iCs/>
                <w:sz w:val="22"/>
                <w:szCs w:val="22"/>
                <w:lang w:val="en-US"/>
              </w:rPr>
              <w:t>b</w:t>
            </w: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. is the material requested from the PRIMO cohort and has this been approved by Prof. J.M. Prins</w:t>
            </w:r>
          </w:p>
          <w:p w:rsidR="007F403B" w:rsidRDefault="007F403B" w:rsidP="007F403B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c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. 1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vertAlign w:val="superscript"/>
                <w:lang w:val="en-US"/>
              </w:rPr>
              <w:t>st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and when applicable 2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vertAlign w:val="superscript"/>
                <w:lang w:val="en-US"/>
              </w:rPr>
              <w:t>nd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 material of preference (EDTA-plasma (available from 1996 onward)</w:t>
            </w: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, serum or cells)</w:t>
            </w: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  <w:t>d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. minimally required input of the used assay/test (microliters, number of cells, etc.)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br/>
            </w:r>
          </w:p>
          <w:p w:rsidR="00F70317" w:rsidRPr="00A47D42" w:rsidRDefault="007F403B" w:rsidP="007F403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61269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PBMCs are stored in cryovails and will be provided in these vails. </w:t>
            </w:r>
            <w:r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P</w:t>
            </w:r>
            <w:r w:rsidRPr="0061269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lasma/serum </w:t>
            </w:r>
            <w:r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samples will be aliquoted in tubes (Eppendorf, etc.) and the samples can be inactivated</w:t>
            </w:r>
            <w:r w:rsidRPr="0061269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(i.e. </w:t>
            </w:r>
            <w:r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heat </w:t>
            </w:r>
            <w:r w:rsidRPr="0061269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inactivat</w:t>
            </w:r>
            <w:r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ion</w:t>
            </w:r>
            <w:r w:rsidRPr="0061269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, buffer, etc.)</w:t>
            </w:r>
            <w:r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. This should be discussed after approval of the proposal.</w:t>
            </w:r>
          </w:p>
        </w:tc>
      </w:tr>
    </w:tbl>
    <w:p w:rsidR="00E82C66" w:rsidRPr="00A47D42" w:rsidRDefault="00E82C66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23C2E" w:rsidRPr="00A47D42" w:rsidTr="00226C5E">
        <w:trPr>
          <w:tblCellSpacing w:w="0" w:type="dxa"/>
        </w:trPr>
        <w:tc>
          <w:tcPr>
            <w:tcW w:w="9360" w:type="dxa"/>
          </w:tcPr>
          <w:p w:rsidR="00D23C2E" w:rsidRPr="007F403B" w:rsidRDefault="00D23C2E" w:rsidP="007F403B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6.3 </w:t>
            </w:r>
            <w:r w:rsidR="00EE5F7B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When 6.2 </w:t>
            </w:r>
            <w:r w:rsidR="00D35CBF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is answered with </w:t>
            </w:r>
            <w:r w:rsidR="00EE5F7B"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yes, d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escription of requested ACS samples</w:t>
            </w:r>
          </w:p>
        </w:tc>
      </w:tr>
      <w:tr w:rsidR="00D23C2E" w:rsidRPr="00A47D42" w:rsidTr="00226C5E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7F403B" w:rsidRPr="009F38A9" w:rsidRDefault="007F403B" w:rsidP="007F403B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a</w:t>
            </w:r>
            <w:r w:rsidRPr="009F38A9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. at which institute/laboratory will the work described in the application be done</w:t>
            </w:r>
          </w:p>
          <w:p w:rsidR="007F403B" w:rsidRDefault="007F403B" w:rsidP="007F403B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9F38A9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b. are the facilities required for the proposed work available (e.g. BSL3 facility for culture of HIV infected PBMC)</w:t>
            </w:r>
          </w:p>
          <w:p w:rsidR="00D23C2E" w:rsidRPr="00A47D42" w:rsidRDefault="007F403B" w:rsidP="007F403B">
            <w:pPr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9F38A9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c. who is the local/institutional biosafety officer</w:t>
            </w:r>
          </w:p>
        </w:tc>
      </w:tr>
    </w:tbl>
    <w:p w:rsidR="00D32ED0" w:rsidRPr="00A47D42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226C5E" w:rsidRPr="00A47D42" w:rsidTr="00226C5E">
        <w:trPr>
          <w:tblCellSpacing w:w="0" w:type="dxa"/>
        </w:trPr>
        <w:tc>
          <w:tcPr>
            <w:tcW w:w="9360" w:type="dxa"/>
          </w:tcPr>
          <w:p w:rsidR="00226C5E" w:rsidRPr="00A47D42" w:rsidRDefault="00226C5E" w:rsidP="00C06E6F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  <w:r w:rsidRPr="0061269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7.</w:t>
            </w:r>
            <w:r w:rsidRPr="0061269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 xml:space="preserve">Is </w:t>
            </w:r>
            <w:r w:rsidR="002852D2" w:rsidRPr="0061269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 xml:space="preserve">there adequate funding for the </w:t>
            </w:r>
            <w:r w:rsidRPr="0061269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proposed research:</w:t>
            </w:r>
          </w:p>
        </w:tc>
      </w:tr>
      <w:tr w:rsidR="00226C5E" w:rsidRPr="00A47D42" w:rsidTr="00226C5E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226C5E" w:rsidRPr="00A47D42" w:rsidRDefault="008F439A" w:rsidP="00226C5E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Yes / No</w:t>
            </w:r>
            <w:r w:rsidR="00952451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 xml:space="preserve"> (please underline)</w:t>
            </w:r>
          </w:p>
          <w:p w:rsidR="00EE5F7B" w:rsidRDefault="002852D2" w:rsidP="00EE5F7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If</w:t>
            </w:r>
            <w:r w:rsidR="00EE5F7B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 xml:space="preserve"> yes,</w:t>
            </w:r>
            <w:r w:rsidR="00962144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 xml:space="preserve"> </w:t>
            </w:r>
            <w:r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source of the funding (when the research is part of a research grant, please provide a copy)</w:t>
            </w:r>
            <w:r w:rsidR="00EE5F7B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:</w:t>
            </w:r>
          </w:p>
          <w:p w:rsidR="002852D2" w:rsidRPr="00A47D42" w:rsidRDefault="002852D2" w:rsidP="00EE5F7B">
            <w:pPr>
              <w:spacing w:before="100" w:beforeAutospacing="1" w:after="119"/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</w:pPr>
            <w:r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When no, please specify:</w:t>
            </w:r>
          </w:p>
        </w:tc>
      </w:tr>
    </w:tbl>
    <w:p w:rsidR="00226C5E" w:rsidRPr="00A47D42" w:rsidRDefault="00226C5E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226C5E" w:rsidRPr="00A47D42" w:rsidTr="00226C5E">
        <w:trPr>
          <w:tblCellSpacing w:w="0" w:type="dxa"/>
        </w:trPr>
        <w:tc>
          <w:tcPr>
            <w:tcW w:w="9360" w:type="dxa"/>
          </w:tcPr>
          <w:p w:rsidR="00226C5E" w:rsidRPr="00A47D42" w:rsidRDefault="00226C5E" w:rsidP="00226C5E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8.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Is statistical support from the ACS requested:</w:t>
            </w:r>
          </w:p>
        </w:tc>
      </w:tr>
      <w:tr w:rsidR="00226C5E" w:rsidRPr="00A47D42" w:rsidTr="00226C5E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226C5E" w:rsidRPr="00A47D42" w:rsidRDefault="00226C5E" w:rsidP="00226C5E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Yes / No</w:t>
            </w:r>
            <w:r w:rsidR="00952451"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 </w:t>
            </w:r>
            <w:r w:rsidR="00952451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(please underline)</w:t>
            </w:r>
          </w:p>
          <w:p w:rsidR="002F7432" w:rsidRPr="00A47D42" w:rsidRDefault="002F7432" w:rsidP="00226C5E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>When yes, please specify:</w:t>
            </w:r>
          </w:p>
          <w:p w:rsidR="002F7432" w:rsidRPr="00A47D42" w:rsidRDefault="002F7432" w:rsidP="00226C5E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</w:p>
        </w:tc>
      </w:tr>
    </w:tbl>
    <w:p w:rsidR="00226C5E" w:rsidRPr="00A47D42" w:rsidRDefault="00226C5E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EE5F7B" w:rsidRPr="00A47D42" w:rsidTr="00EE5F7B">
        <w:trPr>
          <w:tblCellSpacing w:w="0" w:type="dxa"/>
        </w:trPr>
        <w:tc>
          <w:tcPr>
            <w:tcW w:w="9360" w:type="dxa"/>
          </w:tcPr>
          <w:p w:rsidR="00EE5F7B" w:rsidRPr="00A47D42" w:rsidRDefault="00EE5F7B" w:rsidP="00EE5F7B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9.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  <w:t>Signature (name) and date:</w:t>
            </w:r>
          </w:p>
        </w:tc>
      </w:tr>
      <w:tr w:rsidR="00EE5F7B" w:rsidRPr="00A47D42" w:rsidTr="00EE5F7B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EE5F7B" w:rsidRPr="00A47D42" w:rsidRDefault="00EE5F7B" w:rsidP="00EE5F7B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</w:p>
        </w:tc>
      </w:tr>
    </w:tbl>
    <w:p w:rsidR="00EE5F7B" w:rsidRPr="00A47D42" w:rsidRDefault="00EE5F7B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EE5F7B" w:rsidRPr="00A47D42" w:rsidTr="00EE5F7B">
        <w:trPr>
          <w:tblCellSpacing w:w="0" w:type="dxa"/>
        </w:trPr>
        <w:tc>
          <w:tcPr>
            <w:tcW w:w="9360" w:type="dxa"/>
          </w:tcPr>
          <w:p w:rsidR="00EE5F7B" w:rsidRPr="00A47D42" w:rsidRDefault="00EE5F7B" w:rsidP="00EE5F7B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10.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 w:eastAsia="nl-NL"/>
              </w:rPr>
              <w:t>Enclosure(s):</w:t>
            </w:r>
          </w:p>
        </w:tc>
      </w:tr>
      <w:tr w:rsidR="00EE5F7B" w:rsidRPr="00A47D42" w:rsidTr="00EE5F7B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EE5F7B" w:rsidRPr="00A47D42" w:rsidRDefault="00EE5F7B" w:rsidP="00EE5F7B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</w:p>
        </w:tc>
      </w:tr>
    </w:tbl>
    <w:p w:rsidR="00EE5F7B" w:rsidRDefault="00EE5F7B">
      <w:pPr>
        <w:rPr>
          <w:rFonts w:ascii="FranklinAntiquaBQ-Regular" w:hAnsi="FranklinAntiquaBQ-Regular"/>
          <w:sz w:val="22"/>
          <w:szCs w:val="22"/>
          <w:lang w:val="en-US"/>
        </w:rPr>
      </w:pP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12175E" w:rsidRPr="00A47D42" w:rsidTr="0012175E">
        <w:trPr>
          <w:tblCellSpacing w:w="0" w:type="dxa"/>
        </w:trPr>
        <w:tc>
          <w:tcPr>
            <w:tcW w:w="9360" w:type="dxa"/>
          </w:tcPr>
          <w:p w:rsidR="0012175E" w:rsidRPr="00A47D42" w:rsidRDefault="0012175E" w:rsidP="0012175E">
            <w:pP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</w:pP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</w:t>
            </w: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1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.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ab/>
            </w:r>
            <w:r>
              <w:rPr>
                <w:rFonts w:ascii="FranklinAntiquaBQ-Regular" w:hAnsi="FranklinAntiquaBQ-Regular"/>
                <w:i/>
                <w:sz w:val="22"/>
                <w:szCs w:val="22"/>
                <w:lang w:val="en-US"/>
              </w:rPr>
              <w:t>Disclaimer</w:t>
            </w:r>
            <w:r w:rsidRPr="00A47D42">
              <w:rPr>
                <w:rFonts w:ascii="FranklinAntiquaBQ-Regular" w:hAnsi="FranklinAntiquaBQ-Regular"/>
                <w:i/>
                <w:sz w:val="22"/>
                <w:szCs w:val="22"/>
                <w:lang w:val="en-US" w:eastAsia="nl-NL"/>
              </w:rPr>
              <w:t>:</w:t>
            </w:r>
          </w:p>
        </w:tc>
      </w:tr>
      <w:tr w:rsidR="0012175E" w:rsidRPr="00A47D42" w:rsidTr="0012175E">
        <w:trPr>
          <w:tblCellSpacing w:w="0" w:type="dxa"/>
        </w:trPr>
        <w:tc>
          <w:tcPr>
            <w:tcW w:w="9360" w:type="dxa"/>
            <w:shd w:val="clear" w:color="auto" w:fill="E6E6E6"/>
          </w:tcPr>
          <w:p w:rsidR="005122D4" w:rsidRDefault="005122D4" w:rsidP="00D76769">
            <w:pPr>
              <w:spacing w:before="100" w:beforeAutospacing="1" w:after="100" w:afterAutospacing="1"/>
              <w:rPr>
                <w:rFonts w:ascii="FranklinAntiquaBQ-Regula" w:hAnsi="FranklinAntiquaBQ-Regula" w:cs="Arial"/>
                <w:sz w:val="22"/>
                <w:szCs w:val="22"/>
              </w:rPr>
            </w:pPr>
            <w:r w:rsidRPr="005122D4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I certify that I have read and understood the general terms and conditions and the answers I have furnished on this form are true and correct to the best of my knowledge and belief.</w:t>
            </w:r>
          </w:p>
          <w:p w:rsidR="00D76769" w:rsidRPr="00362617" w:rsidRDefault="00D76769" w:rsidP="00362617">
            <w:pPr>
              <w:spacing w:before="100" w:beforeAutospacing="1" w:after="119"/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62617" w:rsidRPr="00A47D42">
              <w:rPr>
                <w:rFonts w:ascii="FranklinAntiquaBQ-Regular" w:hAnsi="FranklinAntiquaBQ-Regular"/>
                <w:iCs/>
                <w:sz w:val="22"/>
                <w:szCs w:val="22"/>
                <w:lang w:val="en-US"/>
              </w:rPr>
              <w:t xml:space="preserve">Yes </w:t>
            </w:r>
            <w:r w:rsidR="00362617" w:rsidRPr="00A47D42">
              <w:rPr>
                <w:rFonts w:ascii="FranklinAntiquaBQ-Regular" w:hAnsi="FranklinAntiquaBQ-Regular"/>
                <w:sz w:val="22"/>
                <w:szCs w:val="22"/>
                <w:lang w:val="en-US" w:eastAsia="nl-NL"/>
              </w:rPr>
              <w:t>(please underline)</w:t>
            </w:r>
          </w:p>
        </w:tc>
      </w:tr>
    </w:tbl>
    <w:p w:rsidR="0012175E" w:rsidRDefault="0012175E">
      <w:pPr>
        <w:rPr>
          <w:rFonts w:ascii="FranklinAntiquaBQ-Regular" w:hAnsi="FranklinAntiquaBQ-Regular"/>
          <w:sz w:val="22"/>
          <w:szCs w:val="22"/>
          <w:lang w:val="en-US"/>
        </w:rPr>
      </w:pPr>
    </w:p>
    <w:p w:rsidR="0012175E" w:rsidRPr="00A47D42" w:rsidRDefault="0012175E">
      <w:pPr>
        <w:rPr>
          <w:rFonts w:ascii="FranklinAntiquaBQ-Regular" w:hAnsi="FranklinAntiquaBQ-Regular"/>
          <w:sz w:val="22"/>
          <w:szCs w:val="22"/>
          <w:lang w:val="en-US"/>
        </w:rPr>
      </w:pPr>
    </w:p>
    <w:p w:rsidR="00A048A8" w:rsidRPr="00A048A8" w:rsidRDefault="001526A5" w:rsidP="00A048A8">
      <w:pPr>
        <w:rPr>
          <w:rFonts w:ascii="FranklinAntiquaBQ-Regular" w:hAnsi="FranklinAntiquaBQ-Regular"/>
          <w:sz w:val="22"/>
          <w:szCs w:val="22"/>
          <w:lang w:val="en-US"/>
        </w:rPr>
      </w:pPr>
      <w:r w:rsidRPr="00A47D42">
        <w:rPr>
          <w:rFonts w:ascii="FranklinAntiquaBQ-Regular" w:hAnsi="FranklinAntiquaBQ-Regular"/>
          <w:sz w:val="22"/>
          <w:szCs w:val="22"/>
          <w:lang w:val="en-US"/>
        </w:rPr>
        <w:t xml:space="preserve">* </w:t>
      </w:r>
      <w:r w:rsidR="00A048A8" w:rsidRPr="00A048A8">
        <w:rPr>
          <w:rFonts w:ascii="FranklinAntiquaBQ-Regular" w:hAnsi="FranklinAntiquaBQ-Regular"/>
          <w:sz w:val="22"/>
          <w:szCs w:val="22"/>
          <w:lang w:val="en-US"/>
        </w:rPr>
        <w:t xml:space="preserve">The Amsterdam Cohort Studies on HIV infection and AIDS, a collaboration between the </w:t>
      </w:r>
      <w:r w:rsidR="00421F79">
        <w:rPr>
          <w:rFonts w:ascii="FranklinAntiquaBQ-Regular" w:hAnsi="FranklinAntiquaBQ-Regular"/>
          <w:sz w:val="22"/>
          <w:szCs w:val="22"/>
          <w:lang w:val="en-US"/>
        </w:rPr>
        <w:t xml:space="preserve">Public </w:t>
      </w:r>
      <w:r w:rsidR="00A048A8" w:rsidRPr="00A048A8">
        <w:rPr>
          <w:rFonts w:ascii="FranklinAntiquaBQ-Regular" w:hAnsi="FranklinAntiquaBQ-Regular"/>
          <w:sz w:val="22"/>
          <w:szCs w:val="22"/>
          <w:lang w:val="en-US"/>
        </w:rPr>
        <w:t>Health Service</w:t>
      </w:r>
      <w:r w:rsidR="00023299">
        <w:rPr>
          <w:rFonts w:ascii="FranklinAntiquaBQ-Regular" w:hAnsi="FranklinAntiquaBQ-Regular"/>
          <w:sz w:val="22"/>
          <w:szCs w:val="22"/>
          <w:lang w:val="en-US"/>
        </w:rPr>
        <w:t xml:space="preserve"> Amsterdam</w:t>
      </w:r>
      <w:r w:rsidR="00A048A8" w:rsidRPr="00A048A8">
        <w:rPr>
          <w:rFonts w:ascii="FranklinAntiquaBQ-Regular" w:hAnsi="FranklinAntiquaBQ-Regular"/>
          <w:sz w:val="22"/>
          <w:szCs w:val="22"/>
          <w:lang w:val="en-US"/>
        </w:rPr>
        <w:t>, the Academic Medical Center of the University of Amsterdam, Sanquin Blood Supply Foundation, Medical Center Jan van Goyen and the HIV Focus Center of the DC-Clinics, are part of the Netherlands HIV Monitoring Foundation and financially supported by the Center for Infectious Disease Control of the Netherlands National Institute for Public Health and the Environment. </w:t>
      </w:r>
      <w:r w:rsidR="00A048A8" w:rsidRPr="00A048A8">
        <w:rPr>
          <w:rFonts w:ascii="FranklinAntiquaBQ-Regular" w:hAnsi="FranklinAntiquaBQ-Regular"/>
          <w:sz w:val="22"/>
          <w:szCs w:val="22"/>
          <w:lang w:val="en-US"/>
        </w:rPr>
        <w:br/>
      </w:r>
      <w:r w:rsidR="00A048A8" w:rsidRPr="00A048A8">
        <w:rPr>
          <w:rFonts w:ascii="FranklinAntiquaBQ-Regular" w:hAnsi="FranklinAntiquaBQ-Regular"/>
          <w:sz w:val="22"/>
          <w:szCs w:val="22"/>
          <w:lang w:val="en-US"/>
        </w:rPr>
        <w:br/>
        <w:t>Website: http://www.amsterdamcohortstudies.org/</w:t>
      </w:r>
    </w:p>
    <w:p w:rsidR="00D32ED0" w:rsidRPr="00A47D42" w:rsidRDefault="00D32ED0">
      <w:pPr>
        <w:rPr>
          <w:rFonts w:ascii="FranklinAntiquaBQ-Regular" w:hAnsi="FranklinAntiquaBQ-Regular"/>
          <w:sz w:val="22"/>
          <w:szCs w:val="22"/>
          <w:lang w:val="en-US"/>
        </w:rPr>
      </w:pPr>
    </w:p>
    <w:p w:rsidR="00D32ED0" w:rsidRPr="00A47D42" w:rsidRDefault="00092C60">
      <w:pPr>
        <w:rPr>
          <w:rFonts w:ascii="Franklin Gothic Demi" w:hAnsi="Franklin Gothic Demi"/>
          <w:sz w:val="22"/>
          <w:szCs w:val="22"/>
          <w:lang w:val="en-US"/>
        </w:rPr>
      </w:pPr>
      <w:r>
        <w:rPr>
          <w:rFonts w:ascii="Franklin Gothic Demi" w:hAnsi="Franklin Gothic Demi"/>
          <w:sz w:val="22"/>
          <w:szCs w:val="22"/>
          <w:lang w:val="en-US"/>
        </w:rPr>
        <w:t>Adress</w:t>
      </w:r>
    </w:p>
    <w:p w:rsidR="00092C60" w:rsidRDefault="001E04C5">
      <w:pPr>
        <w:rPr>
          <w:rFonts w:ascii="FranklinAntiquaBQ-Regular" w:hAnsi="FranklinAntiquaBQ-Regular"/>
          <w:sz w:val="22"/>
          <w:szCs w:val="22"/>
          <w:lang w:val="en-US"/>
        </w:rPr>
      </w:pPr>
      <w:r>
        <w:rPr>
          <w:rFonts w:ascii="FranklinAntiquaBQ-Regular" w:hAnsi="FranklinAntiquaBQ-Regular"/>
          <w:sz w:val="22"/>
          <w:szCs w:val="22"/>
          <w:lang w:val="en-US"/>
        </w:rPr>
        <w:t>Neeltje Kootstra</w:t>
      </w:r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t xml:space="preserve"> PhD</w:t>
      </w:r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br/>
        <w:t xml:space="preserve">Laboratory for </w:t>
      </w:r>
      <w:smartTag w:uri="urn:schemas-microsoft-com:office:smarttags" w:element="PlaceName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Viral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t xml:space="preserve"> </w:t>
      </w:r>
      <w:smartTag w:uri="urn:schemas-microsoft-com:office:smarttags" w:element="PlaceName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Immune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t xml:space="preserve"> </w:t>
      </w:r>
      <w:smartTag w:uri="urn:schemas-microsoft-com:office:smarttags" w:element="PlaceName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Pathogenesis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br/>
      </w:r>
      <w:smartTag w:uri="urn:schemas-microsoft-com:office:smarttags" w:element="PlaceName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Dept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t xml:space="preserve"> </w:t>
      </w:r>
      <w:smartTag w:uri="urn:schemas-microsoft-com:office:smarttags" w:element="PlaceName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Experimental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t xml:space="preserve"> </w:t>
      </w:r>
      <w:smartTag w:uri="urn:schemas-microsoft-com:office:smarttags" w:element="PlaceName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Immunology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br/>
      </w:r>
      <w:smartTag w:uri="urn:schemas-microsoft-com:office:smarttags" w:element="PlaceName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Academic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t xml:space="preserve"> </w:t>
      </w:r>
      <w:smartTag w:uri="urn:schemas-microsoft-com:office:smarttags" w:element="PlaceName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Medical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t xml:space="preserve"> </w:t>
      </w:r>
      <w:smartTag w:uri="urn:schemas-microsoft-com:office:smarttags" w:element="PlaceType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Center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br/>
        <w:t>M01-1</w:t>
      </w:r>
      <w:r w:rsidR="00E04462">
        <w:rPr>
          <w:rFonts w:ascii="FranklinAntiquaBQ-Regular" w:hAnsi="FranklinAntiquaBQ-Regular"/>
          <w:sz w:val="22"/>
          <w:szCs w:val="22"/>
          <w:lang w:val="en-US"/>
        </w:rPr>
        <w:t>20</w:t>
      </w:r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br/>
        <w:t>Meibergdreef 15</w:t>
      </w:r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br/>
        <w:t xml:space="preserve">1105 AZ </w:t>
      </w:r>
      <w:smartTag w:uri="urn:schemas-microsoft-com:office:smarttags" w:element="City">
        <w:r w:rsidR="00092C60" w:rsidRPr="00092C60">
          <w:rPr>
            <w:rFonts w:ascii="FranklinAntiquaBQ-Regular" w:hAnsi="FranklinAntiquaBQ-Regular"/>
            <w:sz w:val="22"/>
            <w:szCs w:val="22"/>
            <w:lang w:val="en-US"/>
          </w:rPr>
          <w:t>Amsterdam</w:t>
        </w:r>
      </w:smartTag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br/>
        <w:t xml:space="preserve">The </w:t>
      </w:r>
      <w:smartTag w:uri="urn:schemas-microsoft-com:office:smarttags" w:element="country-region">
        <w:smartTag w:uri="urn:schemas-microsoft-com:office:smarttags" w:element="place">
          <w:r w:rsidR="00092C60" w:rsidRPr="00092C60">
            <w:rPr>
              <w:rFonts w:ascii="FranklinAntiquaBQ-Regular" w:hAnsi="FranklinAntiquaBQ-Regular"/>
              <w:sz w:val="22"/>
              <w:szCs w:val="22"/>
              <w:lang w:val="en-US"/>
            </w:rPr>
            <w:t>N</w:t>
          </w:r>
          <w:r>
            <w:rPr>
              <w:rFonts w:ascii="FranklinAntiquaBQ-Regular" w:hAnsi="FranklinAntiquaBQ-Regular"/>
              <w:sz w:val="22"/>
              <w:szCs w:val="22"/>
              <w:lang w:val="en-US"/>
            </w:rPr>
            <w:t>etherlands</w:t>
          </w:r>
        </w:smartTag>
      </w:smartTag>
      <w:r>
        <w:rPr>
          <w:rFonts w:ascii="FranklinAntiquaBQ-Regular" w:hAnsi="FranklinAntiquaBQ-Regular"/>
          <w:sz w:val="22"/>
          <w:szCs w:val="22"/>
          <w:lang w:val="en-US"/>
        </w:rPr>
        <w:br/>
        <w:t>phone: +</w:t>
      </w:r>
      <w:r w:rsidR="00E04462">
        <w:rPr>
          <w:rFonts w:ascii="FranklinAntiquaBQ-Regular" w:hAnsi="FranklinAntiquaBQ-Regular"/>
          <w:sz w:val="22"/>
          <w:szCs w:val="22"/>
          <w:lang w:val="en-US"/>
        </w:rPr>
        <w:t>31-20-5668298</w:t>
      </w:r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br/>
        <w:t>fax: +31-20-5669756</w:t>
      </w:r>
      <w:r w:rsidR="00092C60" w:rsidRPr="00092C60">
        <w:rPr>
          <w:rFonts w:ascii="FranklinAntiquaBQ-Regular" w:hAnsi="FranklinAntiquaBQ-Regular"/>
          <w:sz w:val="22"/>
          <w:szCs w:val="22"/>
          <w:lang w:val="en-US"/>
        </w:rPr>
        <w:br/>
        <w:t xml:space="preserve">email: </w:t>
      </w:r>
      <w:r>
        <w:rPr>
          <w:rFonts w:ascii="FranklinAntiquaBQ-Regular" w:hAnsi="FranklinAntiquaBQ-Regular"/>
          <w:sz w:val="22"/>
          <w:szCs w:val="22"/>
          <w:lang w:val="en-US"/>
        </w:rPr>
        <w:t>n.a.kootstra@amc.uva.nl</w:t>
      </w:r>
    </w:p>
    <w:p w:rsidR="00D32ED0" w:rsidRPr="00092C60" w:rsidRDefault="00721884">
      <w:pPr>
        <w:rPr>
          <w:rStyle w:val="Hyperlink"/>
        </w:rPr>
      </w:pPr>
      <w:hyperlink r:id="rId8" w:history="1">
        <w:r w:rsidR="001E04C5" w:rsidRPr="005A15F6">
          <w:rPr>
            <w:rStyle w:val="Hyperlink"/>
            <w:rFonts w:ascii="FranklinAntiquaBQ-Regular" w:hAnsi="FranklinAntiquaBQ-Regular"/>
            <w:sz w:val="22"/>
            <w:szCs w:val="22"/>
            <w:lang w:val="en-US"/>
          </w:rPr>
          <w:t>http://www.hiv-monitoring.nl</w:t>
        </w:r>
      </w:hyperlink>
    </w:p>
    <w:p w:rsidR="00C03179" w:rsidRDefault="00721884">
      <w:pPr>
        <w:rPr>
          <w:rFonts w:ascii="FranklinAntiquaBQ-Regular" w:hAnsi="FranklinAntiquaBQ-Regular"/>
          <w:sz w:val="22"/>
          <w:szCs w:val="22"/>
          <w:u w:val="single"/>
          <w:lang w:val="en-US"/>
        </w:rPr>
      </w:pPr>
      <w:hyperlink r:id="rId9" w:history="1">
        <w:r w:rsidR="00D32ED0" w:rsidRPr="00A47D42">
          <w:rPr>
            <w:rStyle w:val="Hyperlink"/>
            <w:rFonts w:ascii="FranklinAntiquaBQ-Regular" w:hAnsi="FranklinAntiquaBQ-Regular"/>
            <w:sz w:val="22"/>
            <w:szCs w:val="22"/>
            <w:lang w:val="en-US"/>
          </w:rPr>
          <w:t>http://www.amsterdamcohortstudies.org</w:t>
        </w:r>
      </w:hyperlink>
    </w:p>
    <w:p w:rsidR="00C03179" w:rsidRDefault="00C03179">
      <w:pPr>
        <w:rPr>
          <w:rFonts w:ascii="FranklinAntiquaBQ-Regular" w:hAnsi="FranklinAntiquaBQ-Regular"/>
          <w:sz w:val="22"/>
          <w:szCs w:val="22"/>
          <w:lang w:val="en-US"/>
        </w:rPr>
      </w:pPr>
    </w:p>
    <w:p w:rsidR="00E61DA2" w:rsidRPr="00C03179" w:rsidRDefault="00E61DA2">
      <w:pPr>
        <w:rPr>
          <w:rFonts w:ascii="FranklinAntiquaBQ-Regular" w:hAnsi="FranklinAntiquaBQ-Regular"/>
          <w:sz w:val="22"/>
          <w:szCs w:val="22"/>
          <w:u w:val="single"/>
          <w:lang w:val="en-US"/>
        </w:rPr>
      </w:pPr>
      <w:r>
        <w:rPr>
          <w:rFonts w:ascii="FranklinAntiquaBQ-Regular" w:hAnsi="FranklinAntiquaBQ-Regular"/>
          <w:sz w:val="22"/>
          <w:szCs w:val="22"/>
          <w:lang w:val="en-US"/>
        </w:rPr>
        <w:t xml:space="preserve">Last update: </w:t>
      </w:r>
      <w:r w:rsidR="008F414E">
        <w:rPr>
          <w:rFonts w:ascii="FranklinAntiquaBQ-Regular" w:hAnsi="FranklinAntiquaBQ-Regular"/>
          <w:sz w:val="22"/>
          <w:szCs w:val="22"/>
          <w:lang w:val="en-US"/>
        </w:rPr>
        <w:t>29-0</w:t>
      </w:r>
      <w:r w:rsidR="00A048A8">
        <w:rPr>
          <w:rFonts w:ascii="FranklinAntiquaBQ-Regular" w:hAnsi="FranklinAntiquaBQ-Regular"/>
          <w:sz w:val="22"/>
          <w:szCs w:val="22"/>
          <w:lang w:val="en-US"/>
        </w:rPr>
        <w:t>1</w:t>
      </w:r>
      <w:r>
        <w:rPr>
          <w:rFonts w:ascii="FranklinAntiquaBQ-Regular" w:hAnsi="FranklinAntiquaBQ-Regular"/>
          <w:sz w:val="22"/>
          <w:szCs w:val="22"/>
          <w:lang w:val="en-US"/>
        </w:rPr>
        <w:t>-20</w:t>
      </w:r>
      <w:r w:rsidR="001E04C5">
        <w:rPr>
          <w:rFonts w:ascii="FranklinAntiquaBQ-Regular" w:hAnsi="FranklinAntiquaBQ-Regular"/>
          <w:sz w:val="22"/>
          <w:szCs w:val="22"/>
          <w:lang w:val="en-US"/>
        </w:rPr>
        <w:t>1</w:t>
      </w:r>
      <w:r w:rsidR="008F414E">
        <w:rPr>
          <w:rFonts w:ascii="FranklinAntiquaBQ-Regular" w:hAnsi="FranklinAntiquaBQ-Regular"/>
          <w:sz w:val="22"/>
          <w:szCs w:val="22"/>
          <w:lang w:val="en-US"/>
        </w:rPr>
        <w:t>6</w:t>
      </w:r>
    </w:p>
    <w:sectPr w:rsidR="00E61DA2" w:rsidRPr="00C03179" w:rsidSect="00A1791B">
      <w:pgSz w:w="11909" w:h="16834" w:code="9"/>
      <w:pgMar w:top="489" w:right="1418" w:bottom="851" w:left="1418" w:header="709" w:footer="709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56EA9B9-79A4-47A9-BED7-D9ABB77D0892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27488137-F6F6-4D84-B817-70C1D14E6C27}"/>
  </w:font>
  <w:font w:name="FranklinAntiquaBQ-Regular">
    <w:altName w:val="Times New Roman"/>
    <w:panose1 w:val="00000000000000000000"/>
    <w:charset w:val="00"/>
    <w:family w:val="roman"/>
    <w:notTrueType/>
    <w:pitch w:val="default"/>
  </w:font>
  <w:font w:name="FranklinAntiquaBQ-Regul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54BA56A-61CC-44BA-A5A5-69D6D989F0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6B48A7D-1391-4376-ACAA-BE8BB02A104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96831"/>
    <w:multiLevelType w:val="multilevel"/>
    <w:tmpl w:val="C1349984"/>
    <w:lvl w:ilvl="0"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807"/>
    <w:rsid w:val="00003F9B"/>
    <w:rsid w:val="00014C72"/>
    <w:rsid w:val="00023299"/>
    <w:rsid w:val="0006085D"/>
    <w:rsid w:val="00074807"/>
    <w:rsid w:val="00092C60"/>
    <w:rsid w:val="00097D92"/>
    <w:rsid w:val="000D7158"/>
    <w:rsid w:val="000E5BC5"/>
    <w:rsid w:val="000F2B63"/>
    <w:rsid w:val="001057FA"/>
    <w:rsid w:val="0012175E"/>
    <w:rsid w:val="00136A10"/>
    <w:rsid w:val="00142C81"/>
    <w:rsid w:val="0015061F"/>
    <w:rsid w:val="001526A5"/>
    <w:rsid w:val="00176648"/>
    <w:rsid w:val="001E04C5"/>
    <w:rsid w:val="001F6CB9"/>
    <w:rsid w:val="00226C5E"/>
    <w:rsid w:val="00230DB8"/>
    <w:rsid w:val="002777DD"/>
    <w:rsid w:val="002852D2"/>
    <w:rsid w:val="002B6475"/>
    <w:rsid w:val="002F7432"/>
    <w:rsid w:val="003112AD"/>
    <w:rsid w:val="00332FF4"/>
    <w:rsid w:val="00362617"/>
    <w:rsid w:val="003A0F8C"/>
    <w:rsid w:val="003C4F55"/>
    <w:rsid w:val="00421F79"/>
    <w:rsid w:val="004B438A"/>
    <w:rsid w:val="004F75B9"/>
    <w:rsid w:val="005122D4"/>
    <w:rsid w:val="00515314"/>
    <w:rsid w:val="005E3E46"/>
    <w:rsid w:val="005F0B38"/>
    <w:rsid w:val="006029E5"/>
    <w:rsid w:val="00612692"/>
    <w:rsid w:val="006462EF"/>
    <w:rsid w:val="00680EB7"/>
    <w:rsid w:val="00721884"/>
    <w:rsid w:val="00726146"/>
    <w:rsid w:val="007809DA"/>
    <w:rsid w:val="007819C4"/>
    <w:rsid w:val="007F403B"/>
    <w:rsid w:val="00815EA8"/>
    <w:rsid w:val="00844F3A"/>
    <w:rsid w:val="00887748"/>
    <w:rsid w:val="008D04AB"/>
    <w:rsid w:val="008F218B"/>
    <w:rsid w:val="008F414E"/>
    <w:rsid w:val="008F439A"/>
    <w:rsid w:val="00913C5B"/>
    <w:rsid w:val="0094508F"/>
    <w:rsid w:val="00952451"/>
    <w:rsid w:val="00961C16"/>
    <w:rsid w:val="00962144"/>
    <w:rsid w:val="00981A58"/>
    <w:rsid w:val="009F38A9"/>
    <w:rsid w:val="00A048A8"/>
    <w:rsid w:val="00A1791B"/>
    <w:rsid w:val="00A2176D"/>
    <w:rsid w:val="00A31E11"/>
    <w:rsid w:val="00A46BA9"/>
    <w:rsid w:val="00A47D42"/>
    <w:rsid w:val="00A9487C"/>
    <w:rsid w:val="00AA6175"/>
    <w:rsid w:val="00AE633E"/>
    <w:rsid w:val="00B13D8E"/>
    <w:rsid w:val="00B41653"/>
    <w:rsid w:val="00C03179"/>
    <w:rsid w:val="00C06E6F"/>
    <w:rsid w:val="00C24E04"/>
    <w:rsid w:val="00C864EA"/>
    <w:rsid w:val="00CF7CC3"/>
    <w:rsid w:val="00D23C2E"/>
    <w:rsid w:val="00D32ED0"/>
    <w:rsid w:val="00D35CBF"/>
    <w:rsid w:val="00D42FAF"/>
    <w:rsid w:val="00D57D27"/>
    <w:rsid w:val="00D76769"/>
    <w:rsid w:val="00DA54D3"/>
    <w:rsid w:val="00DC459E"/>
    <w:rsid w:val="00DD2A12"/>
    <w:rsid w:val="00E04462"/>
    <w:rsid w:val="00E5768B"/>
    <w:rsid w:val="00E61DA2"/>
    <w:rsid w:val="00E72D1A"/>
    <w:rsid w:val="00E82C66"/>
    <w:rsid w:val="00EC1B97"/>
    <w:rsid w:val="00EC667B"/>
    <w:rsid w:val="00EE5F7B"/>
    <w:rsid w:val="00F23F2A"/>
    <w:rsid w:val="00F70317"/>
    <w:rsid w:val="00F76505"/>
    <w:rsid w:val="00F77F54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6029E5"/>
    <w:rPr>
      <w:rFonts w:ascii="Tahoma" w:hAnsi="Tahoma"/>
      <w:szCs w:val="24"/>
      <w:lang w:val="en-GB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3A0F8C"/>
    <w:rPr>
      <w:color w:val="0000FF"/>
      <w:u w:val="single"/>
    </w:rPr>
  </w:style>
  <w:style w:type="character" w:styleId="GevolgdeHyperlink">
    <w:name w:val="FollowedHyperlink"/>
    <w:basedOn w:val="Standaardalinea-lettertype"/>
    <w:rsid w:val="003A0F8C"/>
    <w:rPr>
      <w:color w:val="800080"/>
      <w:u w:val="single"/>
    </w:rPr>
  </w:style>
  <w:style w:type="paragraph" w:styleId="Ballontekst">
    <w:name w:val="Balloon Text"/>
    <w:basedOn w:val="Standaard"/>
    <w:link w:val="BallontekstChar"/>
    <w:rsid w:val="00961C16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961C16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6029E5"/>
    <w:rPr>
      <w:rFonts w:ascii="Tahoma" w:hAnsi="Tahoma"/>
      <w:szCs w:val="24"/>
      <w:lang w:val="en-GB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3A0F8C"/>
    <w:rPr>
      <w:color w:val="0000FF"/>
      <w:u w:val="single"/>
    </w:rPr>
  </w:style>
  <w:style w:type="character" w:styleId="GevolgdeHyperlink">
    <w:name w:val="FollowedHyperlink"/>
    <w:basedOn w:val="Standaardalinea-lettertype"/>
    <w:rsid w:val="003A0F8C"/>
    <w:rPr>
      <w:color w:val="800080"/>
      <w:u w:val="single"/>
    </w:rPr>
  </w:style>
  <w:style w:type="paragraph" w:styleId="Ballontekst">
    <w:name w:val="Balloon Text"/>
    <w:basedOn w:val="Standaard"/>
    <w:link w:val="BallontekstChar"/>
    <w:rsid w:val="00961C16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961C16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v-monitoring.n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amsterdamcohortstudie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msterdamcohortstudies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1006</Words>
  <Characters>5537</Characters>
  <Application>Microsoft Office Word</Application>
  <DocSecurity>0</DocSecurity>
  <Lines>46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>SHM</Company>
  <LinksUpToDate>false</LinksUpToDate>
  <CharactersWithSpaces>6530</CharactersWithSpaces>
  <SharedDoc>false</SharedDoc>
  <HLinks>
    <vt:vector size="18" baseType="variant">
      <vt:variant>
        <vt:i4>2555959</vt:i4>
      </vt:variant>
      <vt:variant>
        <vt:i4>6</vt:i4>
      </vt:variant>
      <vt:variant>
        <vt:i4>0</vt:i4>
      </vt:variant>
      <vt:variant>
        <vt:i4>5</vt:i4>
      </vt:variant>
      <vt:variant>
        <vt:lpwstr>http://www.amsterdamcohortstudies.org/</vt:lpwstr>
      </vt:variant>
      <vt:variant>
        <vt:lpwstr/>
      </vt:variant>
      <vt:variant>
        <vt:i4>1835037</vt:i4>
      </vt:variant>
      <vt:variant>
        <vt:i4>3</vt:i4>
      </vt:variant>
      <vt:variant>
        <vt:i4>0</vt:i4>
      </vt:variant>
      <vt:variant>
        <vt:i4>5</vt:i4>
      </vt:variant>
      <vt:variant>
        <vt:lpwstr>http://www.hiv-monitoring.nl/</vt:lpwstr>
      </vt:variant>
      <vt:variant>
        <vt:lpwstr/>
      </vt:variant>
      <vt:variant>
        <vt:i4>2555959</vt:i4>
      </vt:variant>
      <vt:variant>
        <vt:i4>0</vt:i4>
      </vt:variant>
      <vt:variant>
        <vt:i4>0</vt:i4>
      </vt:variant>
      <vt:variant>
        <vt:i4>5</vt:i4>
      </vt:variant>
      <vt:variant>
        <vt:lpwstr>http://www.amsterdamcohortstudies.org/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JAZeijlemaker</dc:creator>
  <cp:lastModifiedBy>Matser, Amy</cp:lastModifiedBy>
  <cp:revision>2</cp:revision>
  <cp:lastPrinted>2014-09-01T08:28:00Z</cp:lastPrinted>
  <dcterms:created xsi:type="dcterms:W3CDTF">2020-03-19T15:17:00Z</dcterms:created>
  <dcterms:modified xsi:type="dcterms:W3CDTF">2020-03-19T15:17:00Z</dcterms:modified>
</cp:coreProperties>
</file>